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395FC2" w:rsidRPr="00970CAD" w14:paraId="0ED8BCB3" w14:textId="77777777" w:rsidTr="00102C3F">
        <w:trPr>
          <w:trHeight w:val="1456"/>
        </w:trPr>
        <w:tc>
          <w:tcPr>
            <w:tcW w:w="4928" w:type="dxa"/>
            <w:hideMark/>
          </w:tcPr>
          <w:p w14:paraId="2212FF50" w14:textId="77777777" w:rsidR="00395FC2" w:rsidRPr="00970CAD" w:rsidRDefault="00395FC2" w:rsidP="00341DE8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14:paraId="4DD976D4" w14:textId="77777777" w:rsidR="00395FC2" w:rsidRPr="00970CAD" w:rsidRDefault="00395FC2" w:rsidP="00102C3F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14:paraId="2AB089E5" w14:textId="77777777" w:rsidR="00395FC2" w:rsidRPr="00970CAD" w:rsidRDefault="00395FC2" w:rsidP="00102C3F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14:paraId="51A6D8BA" w14:textId="77777777" w:rsidR="00DA1F41" w:rsidRDefault="00395FC2" w:rsidP="00DA1F41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врачу </w:t>
            </w:r>
          </w:p>
          <w:p w14:paraId="08D53CCD" w14:textId="4CAEFA2C" w:rsidR="00395FC2" w:rsidRDefault="00DA1F41" w:rsidP="00DA1F41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ГУ «</w:t>
            </w:r>
            <w:r w:rsidR="00B808B8">
              <w:rPr>
                <w:bCs/>
                <w:sz w:val="28"/>
                <w:szCs w:val="28"/>
              </w:rPr>
              <w:t>Каменецкий районный центр гигиены и эпидемиологии</w:t>
            </w:r>
            <w:r>
              <w:rPr>
                <w:bCs/>
                <w:sz w:val="28"/>
                <w:szCs w:val="28"/>
              </w:rPr>
              <w:t>»</w:t>
            </w:r>
          </w:p>
          <w:p w14:paraId="778A4728" w14:textId="71C56395" w:rsidR="00DA1F41" w:rsidRPr="00970CAD" w:rsidRDefault="00B808B8" w:rsidP="00DA1F41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Булах С.Н.</w:t>
            </w:r>
            <w:bookmarkStart w:id="0" w:name="_GoBack"/>
            <w:bookmarkEnd w:id="0"/>
          </w:p>
        </w:tc>
      </w:tr>
    </w:tbl>
    <w:p w14:paraId="2BCBD98C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4665A461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445FF2E2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14:paraId="2FF5932E" w14:textId="77777777" w:rsidR="00395FC2" w:rsidRDefault="00395FC2" w:rsidP="00395FC2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7B1C25B2" w14:textId="77777777" w:rsidR="00395FC2" w:rsidRPr="00970CAD" w:rsidRDefault="00395FC2" w:rsidP="00395FC2">
      <w:pPr>
        <w:autoSpaceDE w:val="0"/>
        <w:autoSpaceDN w:val="0"/>
        <w:ind w:right="-143"/>
        <w:rPr>
          <w:sz w:val="28"/>
          <w:szCs w:val="28"/>
        </w:rPr>
      </w:pPr>
    </w:p>
    <w:p w14:paraId="01DF23A4" w14:textId="77777777" w:rsidR="00395FC2" w:rsidRPr="00970CAD" w:rsidRDefault="00395FC2" w:rsidP="00395FC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</w:t>
      </w:r>
      <w:r w:rsidR="00B04B6F" w:rsidRPr="00970CAD">
        <w:rPr>
          <w:sz w:val="28"/>
          <w:szCs w:val="28"/>
        </w:rPr>
        <w:t>__________________</w:t>
      </w:r>
      <w:r w:rsidR="00B04B6F">
        <w:rPr>
          <w:sz w:val="28"/>
          <w:szCs w:val="28"/>
        </w:rPr>
        <w:t>__</w:t>
      </w:r>
      <w:r w:rsidR="00B04B6F" w:rsidRPr="00970CAD">
        <w:rPr>
          <w:sz w:val="28"/>
          <w:szCs w:val="28"/>
        </w:rPr>
        <w:t>__</w:t>
      </w:r>
    </w:p>
    <w:p w14:paraId="6866F55C" w14:textId="77777777" w:rsidR="00B04B6F" w:rsidRPr="00970CAD" w:rsidRDefault="00395FC2" w:rsidP="00B04B6F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 xml:space="preserve">Юридический адрес: </w:t>
      </w:r>
      <w:r w:rsidR="00B04B6F" w:rsidRPr="00970CAD">
        <w:rPr>
          <w:sz w:val="28"/>
          <w:szCs w:val="28"/>
        </w:rPr>
        <w:t>__________________________</w:t>
      </w:r>
      <w:r w:rsidR="00B04B6F">
        <w:rPr>
          <w:sz w:val="28"/>
          <w:szCs w:val="28"/>
        </w:rPr>
        <w:t>_</w:t>
      </w:r>
      <w:r w:rsidR="00B04B6F" w:rsidRPr="00970CAD">
        <w:rPr>
          <w:sz w:val="28"/>
          <w:szCs w:val="28"/>
        </w:rPr>
        <w:t>_____________________________________</w:t>
      </w:r>
      <w:r w:rsidR="00B04B6F">
        <w:rPr>
          <w:sz w:val="28"/>
          <w:szCs w:val="28"/>
        </w:rPr>
        <w:t>__</w:t>
      </w:r>
      <w:r w:rsidR="00B04B6F" w:rsidRPr="00970CAD">
        <w:rPr>
          <w:sz w:val="28"/>
          <w:szCs w:val="28"/>
        </w:rPr>
        <w:t>__</w:t>
      </w:r>
    </w:p>
    <w:p w14:paraId="50DFBFC3" w14:textId="77777777" w:rsidR="00395FC2" w:rsidRPr="00970CAD" w:rsidRDefault="00395FC2" w:rsidP="00395FC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="00B04B6F" w:rsidRPr="00970CAD">
        <w:rPr>
          <w:sz w:val="28"/>
          <w:szCs w:val="28"/>
        </w:rPr>
        <w:t>________________________</w:t>
      </w:r>
    </w:p>
    <w:p w14:paraId="32CC778E" w14:textId="77777777" w:rsidR="00395FC2" w:rsidRPr="00970CAD" w:rsidRDefault="00395FC2" w:rsidP="00395FC2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 w:rsidR="00B04B6F">
        <w:rPr>
          <w:sz w:val="28"/>
          <w:szCs w:val="28"/>
        </w:rPr>
        <w:t>электронной почты:______________</w:t>
      </w:r>
    </w:p>
    <w:p w14:paraId="691342A6" w14:textId="77777777" w:rsidR="00395FC2" w:rsidRPr="00970CAD" w:rsidRDefault="00395FC2" w:rsidP="00395FC2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</w:t>
      </w:r>
      <w:r w:rsidR="00B04B6F">
        <w:rPr>
          <w:sz w:val="28"/>
          <w:szCs w:val="28"/>
        </w:rPr>
        <w:t>__</w:t>
      </w:r>
    </w:p>
    <w:p w14:paraId="22F0BFC2" w14:textId="77777777" w:rsidR="00DA1F41" w:rsidRDefault="00DA1F41" w:rsidP="00B77694">
      <w:pPr>
        <w:autoSpaceDE w:val="0"/>
        <w:autoSpaceDN w:val="0"/>
        <w:ind w:right="-1"/>
        <w:jc w:val="both"/>
        <w:rPr>
          <w:sz w:val="28"/>
          <w:szCs w:val="28"/>
        </w:rPr>
      </w:pPr>
    </w:p>
    <w:p w14:paraId="08F94D12" w14:textId="77777777" w:rsidR="00395FC2" w:rsidRDefault="007C0472" w:rsidP="00DA1F41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 w:rsidR="00DA1F41">
        <w:rPr>
          <w:sz w:val="28"/>
          <w:szCs w:val="28"/>
        </w:rPr>
        <w:t xml:space="preserve">заключить договор и выставить счет на </w:t>
      </w:r>
      <w:r w:rsidR="00212D5E">
        <w:rPr>
          <w:sz w:val="28"/>
          <w:szCs w:val="28"/>
        </w:rPr>
        <w:t>п</w:t>
      </w:r>
      <w:r w:rsidR="00212D5E" w:rsidRPr="00212D5E">
        <w:rPr>
          <w:sz w:val="28"/>
          <w:szCs w:val="28"/>
        </w:rPr>
        <w:t xml:space="preserve">олучение </w:t>
      </w:r>
      <w:r w:rsidR="007C2C40" w:rsidRPr="007C2C40">
        <w:rPr>
          <w:sz w:val="28"/>
          <w:szCs w:val="28"/>
        </w:rPr>
        <w:t xml:space="preserve">санитарно-гигиенического заключения </w:t>
      </w:r>
      <w:r w:rsidR="000D3078" w:rsidRPr="000D3078">
        <w:rPr>
          <w:sz w:val="28"/>
          <w:szCs w:val="28"/>
        </w:rPr>
        <w:t>по объекту социальной, производственной, транспортной, инженерной инфраструктуры</w:t>
      </w:r>
      <w:r w:rsidR="00430FA8" w:rsidRPr="00430FA8">
        <w:rPr>
          <w:sz w:val="28"/>
          <w:szCs w:val="28"/>
        </w:rPr>
        <w:t xml:space="preserve"> </w:t>
      </w:r>
      <w:r w:rsidR="00DB4393">
        <w:rPr>
          <w:sz w:val="28"/>
          <w:szCs w:val="28"/>
        </w:rPr>
        <w:t>в соответствии</w:t>
      </w:r>
      <w:r w:rsidR="00521D66" w:rsidRPr="00521D66">
        <w:rPr>
          <w:sz w:val="28"/>
          <w:szCs w:val="28"/>
        </w:rPr>
        <w:t xml:space="preserve"> </w:t>
      </w:r>
      <w:r w:rsidR="00B04B6F" w:rsidRPr="00B04B6F">
        <w:rPr>
          <w:sz w:val="28"/>
          <w:szCs w:val="28"/>
        </w:rPr>
        <w:t>с</w:t>
      </w:r>
      <w:r w:rsidR="00B04B6F" w:rsidRPr="007903F2">
        <w:rPr>
          <w:b/>
          <w:sz w:val="28"/>
          <w:szCs w:val="28"/>
        </w:rPr>
        <w:t xml:space="preserve"> </w:t>
      </w:r>
      <w:r w:rsidR="00B04B6F">
        <w:rPr>
          <w:b/>
          <w:sz w:val="28"/>
          <w:szCs w:val="28"/>
        </w:rPr>
        <w:t>п.</w:t>
      </w:r>
      <w:r w:rsidR="00DA1F41">
        <w:rPr>
          <w:b/>
          <w:sz w:val="28"/>
          <w:szCs w:val="28"/>
        </w:rPr>
        <w:t> </w:t>
      </w:r>
      <w:r w:rsidR="00865870">
        <w:rPr>
          <w:b/>
          <w:sz w:val="28"/>
          <w:szCs w:val="28"/>
        </w:rPr>
        <w:t>9.</w:t>
      </w:r>
      <w:r w:rsidR="00112875">
        <w:rPr>
          <w:b/>
          <w:sz w:val="28"/>
          <w:szCs w:val="28"/>
        </w:rPr>
        <w:t>6</w:t>
      </w:r>
      <w:r w:rsidR="00865870">
        <w:rPr>
          <w:b/>
          <w:sz w:val="28"/>
          <w:szCs w:val="28"/>
        </w:rPr>
        <w:t>.</w:t>
      </w:r>
      <w:r w:rsidR="000D3078">
        <w:rPr>
          <w:b/>
          <w:sz w:val="28"/>
          <w:szCs w:val="28"/>
        </w:rPr>
        <w:t>10</w:t>
      </w:r>
      <w:r w:rsidR="00B04B6F">
        <w:rPr>
          <w:sz w:val="28"/>
          <w:szCs w:val="28"/>
        </w:rPr>
        <w:t xml:space="preserve"> «Единого</w:t>
      </w:r>
      <w:r w:rsidR="00B04B6F" w:rsidRPr="00C94186">
        <w:rPr>
          <w:sz w:val="28"/>
          <w:szCs w:val="28"/>
        </w:rPr>
        <w:t xml:space="preserve"> перечня административных процедур, </w:t>
      </w:r>
      <w:r w:rsidR="00B04B6F"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14:paraId="5F0E6BFA" w14:textId="77777777" w:rsidR="00DA1F41" w:rsidRPr="00970CAD" w:rsidRDefault="00DA1F41" w:rsidP="00DA1F41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14:paraId="475137C0" w14:textId="77777777" w:rsidR="00DA1F41" w:rsidRPr="00970CAD" w:rsidRDefault="00DA1F41" w:rsidP="00DA1F41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14:paraId="11D4AA1A" w14:textId="77777777" w:rsidR="00395FC2" w:rsidRPr="00DA1F41" w:rsidRDefault="00DA1F41" w:rsidP="00DA1F41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</w:t>
      </w:r>
      <w:r w:rsidR="000D3078" w:rsidRPr="000D3078">
        <w:rPr>
          <w:vertAlign w:val="superscript"/>
        </w:rPr>
        <w:t>наименование объекта социальной, производственной, транспортной, инженерной инфраструктуры</w:t>
      </w:r>
      <w:r w:rsidR="00685C2F">
        <w:rPr>
          <w:vertAlign w:val="superscript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721781" w:rsidRPr="00DA1F41" w14:paraId="5B876A5B" w14:textId="77777777" w:rsidTr="00721781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E69C2" w14:textId="77777777" w:rsidR="00721781" w:rsidRPr="00DA1F41" w:rsidRDefault="00721781" w:rsidP="00721781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7C07CD" w14:textId="77777777" w:rsidR="00721781" w:rsidRPr="00DA1F41" w:rsidRDefault="00721781" w:rsidP="00721781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1441285" w14:textId="77777777" w:rsidR="00721781" w:rsidRPr="00DA1F41" w:rsidRDefault="00721781" w:rsidP="00721781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721781" w:rsidRPr="00DA1F41" w14:paraId="486A95B0" w14:textId="77777777" w:rsidTr="00721781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81094" w14:textId="77777777" w:rsidR="00721781" w:rsidRPr="00DA1F41" w:rsidRDefault="00721781" w:rsidP="00721781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170F0B4" w14:textId="77777777" w:rsidR="00721781" w:rsidRPr="00DA1F41" w:rsidRDefault="00721781" w:rsidP="00721781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CF1BCE" w14:textId="77777777" w:rsidR="00721781" w:rsidRPr="00DA1F41" w:rsidRDefault="00721781" w:rsidP="00721781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3BFD517C" w14:textId="77777777" w:rsidR="00D261A3" w:rsidRDefault="00D261A3" w:rsidP="00D261A3">
      <w:pPr>
        <w:spacing w:after="200" w:line="276" w:lineRule="auto"/>
      </w:pPr>
    </w:p>
    <w:p w14:paraId="002BE601" w14:textId="77777777" w:rsidR="00DA1F41" w:rsidRDefault="00DA1F41" w:rsidP="00D261A3">
      <w:pPr>
        <w:spacing w:after="200" w:line="276" w:lineRule="auto"/>
      </w:pPr>
    </w:p>
    <w:p w14:paraId="2F2373AE" w14:textId="77777777" w:rsidR="00CC50F9" w:rsidRDefault="00CC50F9" w:rsidP="00D261A3">
      <w:pPr>
        <w:spacing w:after="200" w:line="276" w:lineRule="auto"/>
      </w:pPr>
    </w:p>
    <w:p w14:paraId="7E19A058" w14:textId="77777777" w:rsidR="00630181" w:rsidRDefault="00630181" w:rsidP="00D261A3">
      <w:pPr>
        <w:spacing w:after="200" w:line="276" w:lineRule="auto"/>
      </w:pPr>
    </w:p>
    <w:p w14:paraId="382938CB" w14:textId="77777777" w:rsidR="00630181" w:rsidRDefault="00630181" w:rsidP="00D261A3">
      <w:pPr>
        <w:spacing w:after="200" w:line="276" w:lineRule="auto"/>
      </w:pPr>
    </w:p>
    <w:p w14:paraId="2074A215" w14:textId="77777777" w:rsidR="00DA1F41" w:rsidRDefault="001307D8" w:rsidP="00DA1F41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14:paraId="357ACD68" w14:textId="77777777" w:rsidR="00B04B6F" w:rsidRDefault="001307D8" w:rsidP="00DA1F41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sectPr w:rsidR="00B04B6F" w:rsidSect="00DA1F41">
      <w:headerReference w:type="firs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7AFB44" w14:textId="77777777" w:rsidR="007C7F6D" w:rsidRDefault="007C7F6D" w:rsidP="008334E7">
      <w:r>
        <w:separator/>
      </w:r>
    </w:p>
  </w:endnote>
  <w:endnote w:type="continuationSeparator" w:id="0">
    <w:p w14:paraId="2533F9B1" w14:textId="77777777" w:rsidR="007C7F6D" w:rsidRDefault="007C7F6D" w:rsidP="0083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A142A" w14:textId="77777777" w:rsidR="007C7F6D" w:rsidRDefault="007C7F6D" w:rsidP="008334E7">
      <w:r>
        <w:separator/>
      </w:r>
    </w:p>
  </w:footnote>
  <w:footnote w:type="continuationSeparator" w:id="0">
    <w:p w14:paraId="5A169ADA" w14:textId="77777777" w:rsidR="007C7F6D" w:rsidRDefault="007C7F6D" w:rsidP="00833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62BBA" w14:textId="77777777" w:rsidR="00DA1F41" w:rsidRPr="00DA1F41" w:rsidRDefault="00DA1F41">
    <w:pPr>
      <w:pStyle w:val="a3"/>
      <w:rPr>
        <w:b/>
      </w:rPr>
    </w:pPr>
    <w:r w:rsidRPr="00DA1F41">
      <w:rPr>
        <w:b/>
      </w:rPr>
      <w:t>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92BCC"/>
    <w:multiLevelType w:val="hybridMultilevel"/>
    <w:tmpl w:val="7758DB7E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147C186C"/>
    <w:multiLevelType w:val="hybridMultilevel"/>
    <w:tmpl w:val="7758DB7E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3FC47585"/>
    <w:multiLevelType w:val="hybridMultilevel"/>
    <w:tmpl w:val="7474E45C"/>
    <w:lvl w:ilvl="0" w:tplc="1504B65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FC2"/>
    <w:rsid w:val="0000073C"/>
    <w:rsid w:val="000C69B9"/>
    <w:rsid w:val="000D3078"/>
    <w:rsid w:val="00111404"/>
    <w:rsid w:val="00112875"/>
    <w:rsid w:val="0011611B"/>
    <w:rsid w:val="00117240"/>
    <w:rsid w:val="001307D8"/>
    <w:rsid w:val="001561C8"/>
    <w:rsid w:val="0015699C"/>
    <w:rsid w:val="001D07A6"/>
    <w:rsid w:val="001E2DD3"/>
    <w:rsid w:val="00204AA5"/>
    <w:rsid w:val="00210994"/>
    <w:rsid w:val="00212D5E"/>
    <w:rsid w:val="002D58A3"/>
    <w:rsid w:val="003008A5"/>
    <w:rsid w:val="0032732A"/>
    <w:rsid w:val="00341DE8"/>
    <w:rsid w:val="00342113"/>
    <w:rsid w:val="00395FC2"/>
    <w:rsid w:val="003F7EA3"/>
    <w:rsid w:val="00430FA8"/>
    <w:rsid w:val="004423C0"/>
    <w:rsid w:val="004B0006"/>
    <w:rsid w:val="004F7F0B"/>
    <w:rsid w:val="005013F7"/>
    <w:rsid w:val="005139E6"/>
    <w:rsid w:val="00521D66"/>
    <w:rsid w:val="005A02AD"/>
    <w:rsid w:val="005A25B2"/>
    <w:rsid w:val="00630181"/>
    <w:rsid w:val="00685C2F"/>
    <w:rsid w:val="006965C5"/>
    <w:rsid w:val="006A51D6"/>
    <w:rsid w:val="006D0CBE"/>
    <w:rsid w:val="00721781"/>
    <w:rsid w:val="007A5FB0"/>
    <w:rsid w:val="007C0472"/>
    <w:rsid w:val="007C2C40"/>
    <w:rsid w:val="007C7F6D"/>
    <w:rsid w:val="007E782F"/>
    <w:rsid w:val="008210FA"/>
    <w:rsid w:val="008334E7"/>
    <w:rsid w:val="00865870"/>
    <w:rsid w:val="00885B5B"/>
    <w:rsid w:val="00892709"/>
    <w:rsid w:val="008A6FDF"/>
    <w:rsid w:val="008F41F9"/>
    <w:rsid w:val="00906F20"/>
    <w:rsid w:val="00980FD3"/>
    <w:rsid w:val="009D317F"/>
    <w:rsid w:val="009F2925"/>
    <w:rsid w:val="00A11392"/>
    <w:rsid w:val="00A1739B"/>
    <w:rsid w:val="00A571AD"/>
    <w:rsid w:val="00A75A91"/>
    <w:rsid w:val="00AA3430"/>
    <w:rsid w:val="00B04B6F"/>
    <w:rsid w:val="00B1425D"/>
    <w:rsid w:val="00B62047"/>
    <w:rsid w:val="00B77694"/>
    <w:rsid w:val="00B80509"/>
    <w:rsid w:val="00B808B8"/>
    <w:rsid w:val="00B95298"/>
    <w:rsid w:val="00BB20B6"/>
    <w:rsid w:val="00BC5095"/>
    <w:rsid w:val="00BF6F10"/>
    <w:rsid w:val="00C224DA"/>
    <w:rsid w:val="00C231F4"/>
    <w:rsid w:val="00C46DC7"/>
    <w:rsid w:val="00C60EFE"/>
    <w:rsid w:val="00C806E6"/>
    <w:rsid w:val="00CC50F9"/>
    <w:rsid w:val="00D22DF6"/>
    <w:rsid w:val="00D261A3"/>
    <w:rsid w:val="00D7319B"/>
    <w:rsid w:val="00D757FE"/>
    <w:rsid w:val="00D86B9F"/>
    <w:rsid w:val="00D908B6"/>
    <w:rsid w:val="00DA1F41"/>
    <w:rsid w:val="00DB4393"/>
    <w:rsid w:val="00E14A59"/>
    <w:rsid w:val="00EE2299"/>
    <w:rsid w:val="00F3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E0024"/>
  <w15:docId w15:val="{042417F7-6957-4087-A548-D7301F86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04B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334E7"/>
    <w:pPr>
      <w:jc w:val="center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8334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334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334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34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1307D8"/>
    <w:pPr>
      <w:spacing w:after="0" w:line="240" w:lineRule="auto"/>
    </w:pPr>
    <w:rPr>
      <w:rFonts w:eastAsiaTheme="minorEastAsia"/>
      <w:lang w:eastAsia="ru-RU"/>
    </w:rPr>
  </w:style>
  <w:style w:type="paragraph" w:customStyle="1" w:styleId="table10">
    <w:name w:val="table10"/>
    <w:basedOn w:val="a"/>
    <w:rsid w:val="00721781"/>
    <w:rPr>
      <w:rFonts w:eastAsiaTheme="minorEastAsia"/>
      <w:sz w:val="20"/>
      <w:szCs w:val="20"/>
    </w:rPr>
  </w:style>
  <w:style w:type="paragraph" w:customStyle="1" w:styleId="newncpi0">
    <w:name w:val="newncpi0"/>
    <w:basedOn w:val="a"/>
    <w:rsid w:val="00721781"/>
    <w:pPr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PC</cp:lastModifiedBy>
  <cp:revision>24</cp:revision>
  <dcterms:created xsi:type="dcterms:W3CDTF">2023-06-22T13:03:00Z</dcterms:created>
  <dcterms:modified xsi:type="dcterms:W3CDTF">2024-03-15T09:31:00Z</dcterms:modified>
</cp:coreProperties>
</file>